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5705E" w14:textId="77777777" w:rsidR="00B443C3" w:rsidRPr="004660D6" w:rsidRDefault="00B443C3" w:rsidP="00B443C3">
      <w:pPr>
        <w:rPr>
          <w:rFonts w:asciiTheme="majorHAnsi" w:hAnsiTheme="majorHAnsi" w:cstheme="majorHAnsi"/>
          <w:sz w:val="22"/>
          <w:szCs w:val="22"/>
        </w:rPr>
      </w:pPr>
      <w:r w:rsidRPr="004660D6">
        <w:rPr>
          <w:rFonts w:asciiTheme="majorHAnsi" w:hAnsiTheme="majorHAnsi" w:cstheme="majorHAnsi"/>
          <w:sz w:val="22"/>
          <w:szCs w:val="22"/>
        </w:rPr>
        <w:t xml:space="preserve">Název zakázky: </w:t>
      </w:r>
    </w:p>
    <w:p w14:paraId="77449E30" w14:textId="77777777" w:rsidR="00B443C3" w:rsidRPr="004660D6" w:rsidRDefault="00B443C3" w:rsidP="00B443C3">
      <w:pPr>
        <w:jc w:val="center"/>
        <w:rPr>
          <w:rFonts w:asciiTheme="majorHAnsi" w:hAnsiTheme="majorHAnsi" w:cstheme="majorHAnsi"/>
          <w:b/>
        </w:rPr>
      </w:pPr>
    </w:p>
    <w:p w14:paraId="5699DD94" w14:textId="77777777" w:rsidR="002118B9" w:rsidRPr="0077513A" w:rsidRDefault="00600B3F" w:rsidP="00600B3F">
      <w:pPr>
        <w:pStyle w:val="Zhlav"/>
        <w:tabs>
          <w:tab w:val="clear" w:pos="4536"/>
          <w:tab w:val="left" w:pos="5955"/>
        </w:tabs>
        <w:jc w:val="center"/>
        <w:rPr>
          <w:rFonts w:ascii="Calibri" w:hAnsi="Calibri" w:cs="Calibri"/>
          <w:b/>
          <w:sz w:val="32"/>
          <w:szCs w:val="32"/>
        </w:rPr>
      </w:pPr>
      <w:r w:rsidRPr="0077513A">
        <w:rPr>
          <w:rFonts w:ascii="Calibri" w:hAnsi="Calibri" w:cs="Calibri"/>
          <w:b/>
          <w:sz w:val="32"/>
          <w:szCs w:val="32"/>
        </w:rPr>
        <w:t xml:space="preserve">Stanovení celkového množství polyaromatických uhlovodíků (PAU) v asfaltových směsích na silnicích II. a III. tříd v Karlovarském kraji, </w:t>
      </w:r>
    </w:p>
    <w:p w14:paraId="1E7581B0" w14:textId="26F7F89A" w:rsidR="00600B3F" w:rsidRPr="0077513A" w:rsidRDefault="00600B3F" w:rsidP="00600B3F">
      <w:pPr>
        <w:pStyle w:val="Zhlav"/>
        <w:tabs>
          <w:tab w:val="clear" w:pos="4536"/>
          <w:tab w:val="left" w:pos="5955"/>
        </w:tabs>
        <w:jc w:val="center"/>
        <w:rPr>
          <w:rFonts w:ascii="Calibri" w:hAnsi="Calibri" w:cs="Calibri"/>
          <w:b/>
          <w:color w:val="FF0000"/>
          <w:sz w:val="32"/>
          <w:szCs w:val="32"/>
        </w:rPr>
      </w:pPr>
      <w:r w:rsidRPr="0077513A">
        <w:rPr>
          <w:rFonts w:ascii="Calibri" w:hAnsi="Calibri" w:cs="Calibri"/>
          <w:b/>
          <w:bCs/>
          <w:sz w:val="32"/>
          <w:szCs w:val="32"/>
        </w:rPr>
        <w:t>pro období 202</w:t>
      </w:r>
      <w:r w:rsidR="00875BA7" w:rsidRPr="0077513A">
        <w:rPr>
          <w:rFonts w:ascii="Calibri" w:hAnsi="Calibri" w:cs="Calibri"/>
          <w:b/>
          <w:bCs/>
          <w:sz w:val="32"/>
          <w:szCs w:val="32"/>
        </w:rPr>
        <w:t>6</w:t>
      </w:r>
      <w:r w:rsidRPr="0077513A">
        <w:rPr>
          <w:rFonts w:ascii="Calibri" w:hAnsi="Calibri" w:cs="Calibri"/>
          <w:b/>
          <w:bCs/>
          <w:sz w:val="32"/>
          <w:szCs w:val="32"/>
        </w:rPr>
        <w:t xml:space="preserve"> – 202</w:t>
      </w:r>
      <w:r w:rsidR="00875BA7" w:rsidRPr="0077513A">
        <w:rPr>
          <w:rFonts w:ascii="Calibri" w:hAnsi="Calibri" w:cs="Calibri"/>
          <w:b/>
          <w:bCs/>
          <w:sz w:val="32"/>
          <w:szCs w:val="32"/>
        </w:rPr>
        <w:t>7</w:t>
      </w:r>
      <w:r w:rsidRPr="0077513A">
        <w:rPr>
          <w:rFonts w:ascii="Calibri" w:hAnsi="Calibri" w:cs="Calibri"/>
          <w:b/>
          <w:bCs/>
          <w:sz w:val="32"/>
          <w:szCs w:val="32"/>
        </w:rPr>
        <w:t xml:space="preserve"> </w:t>
      </w:r>
    </w:p>
    <w:p w14:paraId="1CFD064B" w14:textId="77777777" w:rsidR="00532732" w:rsidRPr="004660D6" w:rsidRDefault="00532732" w:rsidP="004E44A1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31E73E6B" w14:textId="77777777" w:rsidR="001E2D1B" w:rsidRPr="004660D6" w:rsidRDefault="001E2D1B" w:rsidP="004E44A1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0F525A2D" w14:textId="77777777" w:rsidR="00C9577A" w:rsidRPr="00F370C8" w:rsidRDefault="00C9577A" w:rsidP="00C9577A">
      <w:pPr>
        <w:pStyle w:val="Nadpis1"/>
        <w:rPr>
          <w:rFonts w:asciiTheme="majorHAnsi" w:hAnsiTheme="majorHAnsi" w:cstheme="majorHAnsi"/>
          <w:sz w:val="22"/>
          <w:szCs w:val="22"/>
          <w:u w:val="single"/>
        </w:rPr>
      </w:pPr>
      <w:r w:rsidRPr="00F370C8">
        <w:rPr>
          <w:rFonts w:asciiTheme="majorHAnsi" w:hAnsiTheme="majorHAnsi" w:cstheme="majorHAnsi"/>
          <w:sz w:val="22"/>
          <w:szCs w:val="22"/>
          <w:u w:val="single"/>
        </w:rPr>
        <w:t>Údaje o účastníkovi</w:t>
      </w:r>
    </w:p>
    <w:p w14:paraId="655A38E0" w14:textId="77777777" w:rsidR="00C9577A" w:rsidRPr="00F370C8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C9577A" w:rsidRPr="00F370C8" w14:paraId="2921E341" w14:textId="77777777" w:rsidTr="00600B3F">
        <w:trPr>
          <w:trHeight w:val="397"/>
        </w:trPr>
        <w:tc>
          <w:tcPr>
            <w:tcW w:w="4680" w:type="dxa"/>
            <w:shd w:val="clear" w:color="auto" w:fill="FFFFFF"/>
          </w:tcPr>
          <w:p w14:paraId="5144E2FC" w14:textId="77777777" w:rsidR="00C9577A" w:rsidRPr="00F370C8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370C8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F370C8">
              <w:rPr>
                <w:rFonts w:asciiTheme="majorHAnsi" w:hAnsiTheme="majorHAnsi" w:cstheme="majorHAnsi"/>
                <w:sz w:val="22"/>
                <w:szCs w:val="22"/>
              </w:rPr>
              <w:t>bchodní firma nebo název</w:t>
            </w:r>
          </w:p>
          <w:p w14:paraId="5AC4AFD1" w14:textId="77777777" w:rsidR="00C9577A" w:rsidRPr="00F370C8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370C8">
              <w:rPr>
                <w:rFonts w:asciiTheme="majorHAnsi" w:hAnsiTheme="majorHAnsi" w:cstheme="majorHAnsi"/>
                <w:sz w:val="22"/>
                <w:szCs w:val="22"/>
              </w:rPr>
              <w:t>(jedná-li se o právnickou osobu)</w:t>
            </w:r>
          </w:p>
          <w:p w14:paraId="4699CFB3" w14:textId="77777777" w:rsidR="00C9577A" w:rsidRPr="00F370C8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370C8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F370C8">
              <w:rPr>
                <w:rFonts w:asciiTheme="majorHAnsi" w:hAnsiTheme="majorHAnsi" w:cstheme="majorHAnsi"/>
                <w:sz w:val="22"/>
                <w:szCs w:val="22"/>
              </w:rPr>
              <w:t>bchodní firma nebo jméno a příjmení</w:t>
            </w:r>
          </w:p>
          <w:p w14:paraId="15C1D9A6" w14:textId="77777777" w:rsidR="00C9577A" w:rsidRPr="00F370C8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370C8">
              <w:rPr>
                <w:rFonts w:asciiTheme="majorHAnsi" w:hAnsiTheme="majorHAnsi" w:cstheme="majorHAnsi"/>
                <w:sz w:val="22"/>
                <w:szCs w:val="22"/>
              </w:rPr>
              <w:t>(jedná-li se o fyzickou osobu)</w:t>
            </w:r>
          </w:p>
        </w:tc>
        <w:tc>
          <w:tcPr>
            <w:tcW w:w="4534" w:type="dxa"/>
          </w:tcPr>
          <w:p w14:paraId="48C7840E" w14:textId="77777777" w:rsidR="00C9577A" w:rsidRPr="00F370C8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F370C8" w14:paraId="2041F82F" w14:textId="77777777" w:rsidTr="00600B3F">
        <w:trPr>
          <w:trHeight w:val="397"/>
        </w:trPr>
        <w:tc>
          <w:tcPr>
            <w:tcW w:w="4680" w:type="dxa"/>
            <w:shd w:val="clear" w:color="auto" w:fill="FFFFFF"/>
          </w:tcPr>
          <w:p w14:paraId="14180A1C" w14:textId="77777777" w:rsidR="00C9577A" w:rsidRPr="00F370C8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370C8"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="00C9577A" w:rsidRPr="00F370C8">
              <w:rPr>
                <w:rFonts w:asciiTheme="majorHAnsi" w:hAnsiTheme="majorHAnsi" w:cstheme="majorHAnsi"/>
                <w:sz w:val="22"/>
                <w:szCs w:val="22"/>
              </w:rPr>
              <w:t>ídlo</w:t>
            </w:r>
          </w:p>
          <w:p w14:paraId="7948914F" w14:textId="77777777" w:rsidR="00C9577A" w:rsidRPr="00F370C8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370C8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="00C9577A" w:rsidRPr="00F370C8">
              <w:rPr>
                <w:rFonts w:asciiTheme="majorHAnsi" w:hAnsiTheme="majorHAnsi" w:cstheme="majorHAnsi"/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4534" w:type="dxa"/>
          </w:tcPr>
          <w:p w14:paraId="6FFB8C4A" w14:textId="77777777" w:rsidR="00C9577A" w:rsidRPr="00F370C8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F370C8" w14:paraId="2F0DE2B6" w14:textId="77777777" w:rsidTr="00600B3F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DDADBF2" w14:textId="77777777" w:rsidR="00C9577A" w:rsidRPr="00F370C8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370C8"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="00C9577A" w:rsidRPr="00F370C8">
              <w:rPr>
                <w:rFonts w:asciiTheme="majorHAnsi" w:hAnsiTheme="majorHAnsi" w:cstheme="majorHAnsi"/>
                <w:sz w:val="22"/>
                <w:szCs w:val="22"/>
              </w:rPr>
              <w:t>rávní forma</w:t>
            </w:r>
          </w:p>
        </w:tc>
        <w:tc>
          <w:tcPr>
            <w:tcW w:w="4534" w:type="dxa"/>
            <w:vAlign w:val="center"/>
          </w:tcPr>
          <w:p w14:paraId="7034A795" w14:textId="77777777" w:rsidR="00C9577A" w:rsidRPr="00F370C8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F370C8" w14:paraId="22635CB2" w14:textId="77777777" w:rsidTr="00600B3F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42BF2307" w14:textId="77777777" w:rsidR="00C9577A" w:rsidRPr="00F370C8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370C8">
              <w:rPr>
                <w:rFonts w:asciiTheme="majorHAnsi" w:hAnsiTheme="majorHAnsi" w:cstheme="majorHAnsi"/>
                <w:sz w:val="22"/>
                <w:szCs w:val="22"/>
              </w:rPr>
              <w:t>IČO</w:t>
            </w:r>
          </w:p>
        </w:tc>
        <w:tc>
          <w:tcPr>
            <w:tcW w:w="4534" w:type="dxa"/>
            <w:tcBorders>
              <w:bottom w:val="single" w:sz="18" w:space="0" w:color="auto"/>
            </w:tcBorders>
            <w:vAlign w:val="center"/>
          </w:tcPr>
          <w:p w14:paraId="39AFA540" w14:textId="77777777" w:rsidR="00C9577A" w:rsidRPr="00F370C8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F370C8" w14:paraId="263E8F74" w14:textId="77777777" w:rsidTr="00600B3F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58E7E756" w14:textId="77777777" w:rsidR="00C9577A" w:rsidRPr="00F370C8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370C8">
              <w:rPr>
                <w:rFonts w:asciiTheme="majorHAnsi" w:hAnsiTheme="majorHAnsi" w:cstheme="majorHAnsi"/>
                <w:sz w:val="22"/>
                <w:szCs w:val="22"/>
              </w:rPr>
              <w:t>kontaktní osoba projednání ve věci nabídky</w:t>
            </w:r>
          </w:p>
        </w:tc>
        <w:tc>
          <w:tcPr>
            <w:tcW w:w="4534" w:type="dxa"/>
            <w:tcBorders>
              <w:top w:val="single" w:sz="18" w:space="0" w:color="auto"/>
            </w:tcBorders>
            <w:vAlign w:val="center"/>
          </w:tcPr>
          <w:p w14:paraId="53A2C3CE" w14:textId="77777777" w:rsidR="00C9577A" w:rsidRPr="00F370C8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F370C8" w14:paraId="7357415E" w14:textId="77777777" w:rsidTr="00600B3F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491211E8" w14:textId="77777777" w:rsidR="00C9577A" w:rsidRPr="00F370C8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370C8">
              <w:rPr>
                <w:rFonts w:asciiTheme="majorHAnsi" w:hAnsiTheme="majorHAnsi" w:cstheme="majorHAnsi"/>
                <w:sz w:val="22"/>
                <w:szCs w:val="22"/>
              </w:rPr>
              <w:t>telefon</w:t>
            </w:r>
          </w:p>
        </w:tc>
        <w:tc>
          <w:tcPr>
            <w:tcW w:w="4534" w:type="dxa"/>
            <w:vAlign w:val="center"/>
          </w:tcPr>
          <w:p w14:paraId="5545D708" w14:textId="77777777" w:rsidR="00C9577A" w:rsidRPr="00F370C8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F370C8" w14:paraId="4C4E5FC0" w14:textId="77777777" w:rsidTr="00600B3F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573AFD4" w14:textId="77777777" w:rsidR="00C9577A" w:rsidRPr="00F370C8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370C8">
              <w:rPr>
                <w:rFonts w:asciiTheme="majorHAnsi" w:hAnsiTheme="majorHAnsi" w:cstheme="majorHAnsi"/>
                <w:sz w:val="22"/>
                <w:szCs w:val="22"/>
              </w:rPr>
              <w:t>e-mail</w:t>
            </w:r>
          </w:p>
        </w:tc>
        <w:tc>
          <w:tcPr>
            <w:tcW w:w="4534" w:type="dxa"/>
            <w:vAlign w:val="center"/>
          </w:tcPr>
          <w:p w14:paraId="722D3B71" w14:textId="77777777" w:rsidR="00C9577A" w:rsidRPr="00F370C8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5BC32C5" w14:textId="77777777" w:rsidR="00C9577A" w:rsidRPr="00F370C8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4FF4B098" w14:textId="77777777" w:rsidR="001E2D1B" w:rsidRPr="00F370C8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792788F6" w14:textId="77777777" w:rsidR="00C9577A" w:rsidRPr="00F370C8" w:rsidRDefault="00C9577A" w:rsidP="00C9577A">
      <w:pPr>
        <w:pStyle w:val="Nadpis1"/>
        <w:rPr>
          <w:rFonts w:asciiTheme="majorHAnsi" w:hAnsiTheme="majorHAnsi" w:cstheme="majorHAnsi"/>
          <w:sz w:val="22"/>
          <w:szCs w:val="22"/>
          <w:u w:val="single"/>
        </w:rPr>
      </w:pPr>
      <w:r w:rsidRPr="00F370C8">
        <w:rPr>
          <w:rFonts w:asciiTheme="majorHAnsi" w:hAnsiTheme="majorHAnsi" w:cstheme="majorHAnsi"/>
          <w:sz w:val="22"/>
          <w:szCs w:val="22"/>
          <w:u w:val="single"/>
        </w:rPr>
        <w:t xml:space="preserve">Cenová nabídka </w:t>
      </w:r>
    </w:p>
    <w:p w14:paraId="7CBE4C16" w14:textId="77777777" w:rsidR="00C9577A" w:rsidRPr="00F370C8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9"/>
        <w:gridCol w:w="1890"/>
        <w:gridCol w:w="1890"/>
        <w:gridCol w:w="1890"/>
      </w:tblGrid>
      <w:tr w:rsidR="003C2FE3" w:rsidRPr="00C0325F" w14:paraId="2156E0AA" w14:textId="77777777" w:rsidTr="009E408C">
        <w:trPr>
          <w:cantSplit/>
          <w:trHeight w:val="284"/>
          <w:jc w:val="center"/>
        </w:trPr>
        <w:tc>
          <w:tcPr>
            <w:tcW w:w="26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28CD4" w14:textId="77777777" w:rsidR="003C2FE3" w:rsidRPr="00F4656D" w:rsidRDefault="003C2FE3" w:rsidP="009E408C">
            <w:pPr>
              <w:spacing w:before="60" w:after="60"/>
              <w:rPr>
                <w:rFonts w:ascii="Calibri Light" w:eastAsia="Calibri" w:hAnsi="Calibri Light" w:cs="Calibri Light"/>
              </w:rPr>
            </w:pPr>
            <w:bookmarkStart w:id="0" w:name="_Hlk86063531"/>
            <w:r>
              <w:rPr>
                <w:rFonts w:ascii="Calibri Light" w:eastAsia="Calibri" w:hAnsi="Calibri Light" w:cs="Calibri Light"/>
              </w:rPr>
              <w:t>Jednotkové ceny</w:t>
            </w:r>
          </w:p>
        </w:tc>
        <w:tc>
          <w:tcPr>
            <w:tcW w:w="1890" w:type="dxa"/>
            <w:tcBorders>
              <w:top w:val="single" w:sz="12" w:space="0" w:color="auto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9159E3" w14:textId="77777777" w:rsidR="003C2FE3" w:rsidRPr="00F4656D" w:rsidRDefault="003C2FE3" w:rsidP="009E408C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F4656D">
              <w:rPr>
                <w:rFonts w:ascii="Calibri Light" w:hAnsi="Calibri Light" w:cs="Calibri Light"/>
              </w:rPr>
              <w:t>Kč bez DPH</w:t>
            </w:r>
          </w:p>
        </w:tc>
        <w:tc>
          <w:tcPr>
            <w:tcW w:w="1890" w:type="dxa"/>
            <w:tcBorders>
              <w:top w:val="single" w:sz="12" w:space="0" w:color="auto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22E23" w14:textId="77777777" w:rsidR="003C2FE3" w:rsidRPr="00F4656D" w:rsidRDefault="003C2FE3" w:rsidP="009E408C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F4656D">
              <w:rPr>
                <w:rFonts w:ascii="Calibri Light" w:hAnsi="Calibri Light" w:cs="Calibri Light"/>
              </w:rPr>
              <w:t>DPH 21%</w:t>
            </w:r>
          </w:p>
        </w:tc>
        <w:tc>
          <w:tcPr>
            <w:tcW w:w="1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20B1EF" w14:textId="77777777" w:rsidR="003C2FE3" w:rsidRPr="00F4656D" w:rsidRDefault="003C2FE3" w:rsidP="009E408C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F4656D">
              <w:rPr>
                <w:rFonts w:ascii="Calibri Light" w:hAnsi="Calibri Light" w:cs="Calibri Light"/>
              </w:rPr>
              <w:t>Kč vč. DPH</w:t>
            </w:r>
          </w:p>
        </w:tc>
      </w:tr>
      <w:tr w:rsidR="003C2FE3" w:rsidRPr="00C0325F" w14:paraId="3E4B5FF5" w14:textId="77777777" w:rsidTr="009E408C">
        <w:trPr>
          <w:cantSplit/>
          <w:trHeight w:val="284"/>
          <w:jc w:val="center"/>
        </w:trPr>
        <w:tc>
          <w:tcPr>
            <w:tcW w:w="26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F59C85" w14:textId="74B50E2E" w:rsidR="003C2FE3" w:rsidRPr="00F4656D" w:rsidRDefault="003C2FE3" w:rsidP="009E408C">
            <w:pPr>
              <w:spacing w:before="60" w:after="60"/>
              <w:rPr>
                <w:rFonts w:ascii="Calibri Light" w:hAnsi="Calibri Light" w:cs="Calibri Light"/>
              </w:rPr>
            </w:pPr>
            <w:r w:rsidRPr="00F4656D">
              <w:rPr>
                <w:rFonts w:ascii="Calibri Light" w:hAnsi="Calibri Light" w:cs="Calibri Light"/>
              </w:rPr>
              <w:t>cena za 1 vývrt</w:t>
            </w:r>
          </w:p>
        </w:tc>
        <w:tc>
          <w:tcPr>
            <w:tcW w:w="1890" w:type="dxa"/>
            <w:tcBorders>
              <w:top w:val="single" w:sz="12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26E17" w14:textId="77777777" w:rsidR="003C2FE3" w:rsidRPr="00F4656D" w:rsidRDefault="003C2FE3" w:rsidP="009E408C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890" w:type="dxa"/>
            <w:tcBorders>
              <w:top w:val="single" w:sz="12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61EAE" w14:textId="77777777" w:rsidR="003C2FE3" w:rsidRPr="00F4656D" w:rsidRDefault="003C2FE3" w:rsidP="009E408C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89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3C724" w14:textId="77777777" w:rsidR="003C2FE3" w:rsidRPr="00F4656D" w:rsidRDefault="003C2FE3" w:rsidP="009E408C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3C2FE3" w:rsidRPr="00C0325F" w14:paraId="79E145D8" w14:textId="77777777" w:rsidTr="009E408C">
        <w:trPr>
          <w:cantSplit/>
          <w:trHeight w:val="284"/>
          <w:jc w:val="center"/>
        </w:trPr>
        <w:tc>
          <w:tcPr>
            <w:tcW w:w="2649" w:type="dxa"/>
            <w:tcBorders>
              <w:left w:val="single" w:sz="12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AD1677" w14:textId="77777777" w:rsidR="003C2FE3" w:rsidRPr="00F4656D" w:rsidRDefault="003C2FE3" w:rsidP="009E408C">
            <w:pPr>
              <w:spacing w:before="60" w:after="60"/>
              <w:rPr>
                <w:rFonts w:ascii="Calibri Light" w:hAnsi="Calibri Light" w:cs="Calibri Light"/>
              </w:rPr>
            </w:pPr>
            <w:r w:rsidRPr="00F4656D">
              <w:rPr>
                <w:rFonts w:ascii="Calibri Light" w:hAnsi="Calibri Light" w:cs="Calibri Light"/>
              </w:rPr>
              <w:t>cena za 1 směsný vzorek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3B29D" w14:textId="77777777" w:rsidR="003C2FE3" w:rsidRPr="00F4656D" w:rsidRDefault="003C2FE3" w:rsidP="009E408C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813B8" w14:textId="77777777" w:rsidR="003C2FE3" w:rsidRPr="00F4656D" w:rsidRDefault="003C2FE3" w:rsidP="009E408C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890" w:type="dxa"/>
            <w:tcBorders>
              <w:bottom w:val="single" w:sz="4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935CA" w14:textId="77777777" w:rsidR="003C2FE3" w:rsidRPr="00F4656D" w:rsidRDefault="003C2FE3" w:rsidP="009E408C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3C2FE3" w:rsidRPr="00C0325F" w14:paraId="0F66871E" w14:textId="77777777" w:rsidTr="009E408C">
        <w:trPr>
          <w:cantSplit/>
          <w:trHeight w:val="284"/>
          <w:jc w:val="center"/>
        </w:trPr>
        <w:tc>
          <w:tcPr>
            <w:tcW w:w="26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4169E7" w14:textId="77777777" w:rsidR="003C2FE3" w:rsidRPr="00F4656D" w:rsidRDefault="003C2FE3" w:rsidP="009E408C">
            <w:pPr>
              <w:spacing w:before="60" w:after="6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cena za 1 výluh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89544" w14:textId="77777777" w:rsidR="003C2FE3" w:rsidRPr="00F4656D" w:rsidRDefault="003C2FE3" w:rsidP="009E408C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31D15" w14:textId="77777777" w:rsidR="003C2FE3" w:rsidRPr="00F4656D" w:rsidRDefault="003C2FE3" w:rsidP="009E408C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F7E22" w14:textId="77777777" w:rsidR="003C2FE3" w:rsidRPr="00F4656D" w:rsidRDefault="003C2FE3" w:rsidP="009E408C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bookmarkEnd w:id="0"/>
    </w:tbl>
    <w:p w14:paraId="6B5A362E" w14:textId="77777777" w:rsidR="003C2FE3" w:rsidRPr="00CE038F" w:rsidRDefault="003C2FE3" w:rsidP="003C2FE3">
      <w:pPr>
        <w:ind w:left="567"/>
        <w:jc w:val="both"/>
        <w:rPr>
          <w:rFonts w:ascii="Calibri Light" w:hAnsi="Calibri Light" w:cs="Calibri Light"/>
          <w:sz w:val="10"/>
          <w:szCs w:val="10"/>
        </w:rPr>
      </w:pPr>
    </w:p>
    <w:p w14:paraId="5ABC546F" w14:textId="77777777" w:rsidR="003C2FE3" w:rsidRDefault="003C2FE3" w:rsidP="003C2FE3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486B1AD3" w14:textId="6B612EB8" w:rsidR="003C2FE3" w:rsidRDefault="003C2FE3" w:rsidP="003C2FE3">
      <w:pPr>
        <w:ind w:left="567" w:right="423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Hodnocení pro porovnání cenových nabídek bude provedeno takto: </w:t>
      </w:r>
    </w:p>
    <w:p w14:paraId="4FF0FA4D" w14:textId="77777777" w:rsidR="003C2FE3" w:rsidRPr="00EE106A" w:rsidRDefault="003C2FE3" w:rsidP="003C2FE3">
      <w:pPr>
        <w:ind w:left="567"/>
        <w:jc w:val="both"/>
        <w:rPr>
          <w:rFonts w:ascii="Calibri Light" w:hAnsi="Calibri Light" w:cs="Calibri Light"/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9"/>
        <w:gridCol w:w="1890"/>
        <w:gridCol w:w="1890"/>
        <w:gridCol w:w="1890"/>
      </w:tblGrid>
      <w:tr w:rsidR="003C2FE3" w:rsidRPr="00C0325F" w14:paraId="5786B8EA" w14:textId="77777777" w:rsidTr="009E408C">
        <w:trPr>
          <w:cantSplit/>
          <w:trHeight w:val="284"/>
          <w:jc w:val="center"/>
        </w:trPr>
        <w:tc>
          <w:tcPr>
            <w:tcW w:w="26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F3A28" w14:textId="77777777" w:rsidR="003C2FE3" w:rsidRPr="00F4656D" w:rsidRDefault="003C2FE3" w:rsidP="009E408C">
            <w:pPr>
              <w:spacing w:before="60" w:after="60"/>
              <w:rPr>
                <w:rFonts w:ascii="Calibri Light" w:eastAsia="Calibri" w:hAnsi="Calibri Light" w:cs="Calibri Light"/>
              </w:rPr>
            </w:pPr>
          </w:p>
        </w:tc>
        <w:tc>
          <w:tcPr>
            <w:tcW w:w="18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26F6BC" w14:textId="77777777" w:rsidR="003C2FE3" w:rsidRPr="00F4656D" w:rsidRDefault="003C2FE3" w:rsidP="009E408C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počet ks</w:t>
            </w:r>
          </w:p>
        </w:tc>
        <w:tc>
          <w:tcPr>
            <w:tcW w:w="1890" w:type="dxa"/>
            <w:tcBorders>
              <w:top w:val="single" w:sz="12" w:space="0" w:color="auto"/>
              <w:bottom w:val="single" w:sz="12" w:space="0" w:color="auto"/>
            </w:tcBorders>
          </w:tcPr>
          <w:p w14:paraId="02D45AD9" w14:textId="77777777" w:rsidR="003C2FE3" w:rsidRPr="00F4656D" w:rsidRDefault="003C2FE3" w:rsidP="009E408C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Kč / ks </w:t>
            </w:r>
          </w:p>
        </w:tc>
        <w:tc>
          <w:tcPr>
            <w:tcW w:w="1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ADF46D" w14:textId="77777777" w:rsidR="003C2FE3" w:rsidRPr="00F4656D" w:rsidRDefault="003C2FE3" w:rsidP="009E408C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F4656D">
              <w:rPr>
                <w:rFonts w:ascii="Calibri Light" w:hAnsi="Calibri Light" w:cs="Calibri Light"/>
              </w:rPr>
              <w:t>Kč bez DPH</w:t>
            </w:r>
          </w:p>
        </w:tc>
      </w:tr>
      <w:tr w:rsidR="003C2FE3" w:rsidRPr="00C0325F" w14:paraId="640DB518" w14:textId="77777777" w:rsidTr="009E408C">
        <w:trPr>
          <w:cantSplit/>
          <w:trHeight w:val="284"/>
          <w:jc w:val="center"/>
        </w:trPr>
        <w:tc>
          <w:tcPr>
            <w:tcW w:w="2649" w:type="dxa"/>
            <w:tcBorders>
              <w:top w:val="single" w:sz="12" w:space="0" w:color="auto"/>
              <w:lef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0C624" w14:textId="77777777" w:rsidR="003C2FE3" w:rsidRPr="00F4656D" w:rsidRDefault="003C2FE3" w:rsidP="009E408C">
            <w:pPr>
              <w:spacing w:before="60" w:after="6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počet vývrtů </w:t>
            </w:r>
          </w:p>
        </w:tc>
        <w:tc>
          <w:tcPr>
            <w:tcW w:w="1890" w:type="dxa"/>
            <w:tcBorders>
              <w:top w:val="single" w:sz="12" w:space="0" w:color="auto"/>
            </w:tcBorders>
            <w:vAlign w:val="center"/>
          </w:tcPr>
          <w:p w14:paraId="0F6E4AD1" w14:textId="77777777" w:rsidR="003C2FE3" w:rsidRPr="00F4656D" w:rsidRDefault="003C2FE3" w:rsidP="009E408C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300</w:t>
            </w:r>
          </w:p>
        </w:tc>
        <w:tc>
          <w:tcPr>
            <w:tcW w:w="1890" w:type="dxa"/>
            <w:tcBorders>
              <w:top w:val="single" w:sz="12" w:space="0" w:color="auto"/>
            </w:tcBorders>
          </w:tcPr>
          <w:p w14:paraId="1538F172" w14:textId="77777777" w:rsidR="003C2FE3" w:rsidRPr="00F4656D" w:rsidRDefault="003C2FE3" w:rsidP="009E408C">
            <w:pPr>
              <w:spacing w:before="60" w:after="60"/>
              <w:ind w:right="422"/>
              <w:jc w:val="right"/>
              <w:rPr>
                <w:rFonts w:ascii="Calibri Light" w:hAnsi="Calibri Light" w:cs="Calibri Light"/>
              </w:rPr>
            </w:pPr>
          </w:p>
        </w:tc>
        <w:tc>
          <w:tcPr>
            <w:tcW w:w="1890" w:type="dxa"/>
            <w:tcBorders>
              <w:top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35AC3" w14:textId="77777777" w:rsidR="003C2FE3" w:rsidRPr="00F4656D" w:rsidRDefault="003C2FE3" w:rsidP="009E408C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3C2FE3" w:rsidRPr="00C0325F" w14:paraId="11FEDF72" w14:textId="77777777" w:rsidTr="009E408C">
        <w:trPr>
          <w:cantSplit/>
          <w:trHeight w:val="284"/>
          <w:jc w:val="center"/>
        </w:trPr>
        <w:tc>
          <w:tcPr>
            <w:tcW w:w="2649" w:type="dxa"/>
            <w:tcBorders>
              <w:lef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E933C7" w14:textId="77777777" w:rsidR="003C2FE3" w:rsidRPr="00F4656D" w:rsidRDefault="003C2FE3" w:rsidP="009E408C">
            <w:pPr>
              <w:spacing w:before="60" w:after="6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počet směsných </w:t>
            </w:r>
            <w:r w:rsidRPr="00F4656D">
              <w:rPr>
                <w:rFonts w:ascii="Calibri Light" w:hAnsi="Calibri Light" w:cs="Calibri Light"/>
              </w:rPr>
              <w:t>vzor</w:t>
            </w:r>
            <w:r>
              <w:rPr>
                <w:rFonts w:ascii="Calibri Light" w:hAnsi="Calibri Light" w:cs="Calibri Light"/>
              </w:rPr>
              <w:t>ků</w:t>
            </w:r>
          </w:p>
        </w:tc>
        <w:tc>
          <w:tcPr>
            <w:tcW w:w="1890" w:type="dxa"/>
            <w:vAlign w:val="center"/>
          </w:tcPr>
          <w:p w14:paraId="1974663C" w14:textId="77777777" w:rsidR="003C2FE3" w:rsidRPr="00F4656D" w:rsidRDefault="003C2FE3" w:rsidP="009E408C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180</w:t>
            </w:r>
          </w:p>
        </w:tc>
        <w:tc>
          <w:tcPr>
            <w:tcW w:w="1890" w:type="dxa"/>
          </w:tcPr>
          <w:p w14:paraId="2182D8E6" w14:textId="77777777" w:rsidR="003C2FE3" w:rsidRPr="00F4656D" w:rsidRDefault="003C2FE3" w:rsidP="009E408C">
            <w:pPr>
              <w:spacing w:before="60" w:after="60"/>
              <w:ind w:right="422"/>
              <w:jc w:val="right"/>
              <w:rPr>
                <w:rFonts w:ascii="Calibri Light" w:hAnsi="Calibri Light" w:cs="Calibri Light"/>
              </w:rPr>
            </w:pPr>
          </w:p>
        </w:tc>
        <w:tc>
          <w:tcPr>
            <w:tcW w:w="1890" w:type="dxa"/>
            <w:tcBorders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7C5E0" w14:textId="77777777" w:rsidR="003C2FE3" w:rsidRPr="00F4656D" w:rsidRDefault="003C2FE3" w:rsidP="009E408C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3C2FE3" w:rsidRPr="00C0325F" w14:paraId="00E7E5BF" w14:textId="77777777" w:rsidTr="009E408C">
        <w:trPr>
          <w:cantSplit/>
          <w:trHeight w:val="284"/>
          <w:jc w:val="center"/>
        </w:trPr>
        <w:tc>
          <w:tcPr>
            <w:tcW w:w="2649" w:type="dxa"/>
            <w:tcBorders>
              <w:left w:val="single" w:sz="12" w:space="0" w:color="auto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CECD4F" w14:textId="77777777" w:rsidR="003C2FE3" w:rsidRPr="00F4656D" w:rsidRDefault="003C2FE3" w:rsidP="009E408C">
            <w:pPr>
              <w:spacing w:before="60" w:after="6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počet výluhů</w:t>
            </w:r>
          </w:p>
        </w:tc>
        <w:tc>
          <w:tcPr>
            <w:tcW w:w="1890" w:type="dxa"/>
            <w:tcBorders>
              <w:bottom w:val="single" w:sz="12" w:space="0" w:color="auto"/>
            </w:tcBorders>
            <w:vAlign w:val="center"/>
          </w:tcPr>
          <w:p w14:paraId="0DA7590C" w14:textId="77777777" w:rsidR="003C2FE3" w:rsidRPr="00F4656D" w:rsidRDefault="003C2FE3" w:rsidP="009E408C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20</w:t>
            </w:r>
          </w:p>
        </w:tc>
        <w:tc>
          <w:tcPr>
            <w:tcW w:w="1890" w:type="dxa"/>
            <w:tcBorders>
              <w:bottom w:val="single" w:sz="12" w:space="0" w:color="auto"/>
            </w:tcBorders>
          </w:tcPr>
          <w:p w14:paraId="680FD2E3" w14:textId="77777777" w:rsidR="003C2FE3" w:rsidRPr="00F4656D" w:rsidRDefault="003C2FE3" w:rsidP="009E408C">
            <w:pPr>
              <w:spacing w:before="60" w:after="60"/>
              <w:ind w:right="422"/>
              <w:jc w:val="right"/>
              <w:rPr>
                <w:rFonts w:ascii="Calibri Light" w:hAnsi="Calibri Light" w:cs="Calibri Light"/>
              </w:rPr>
            </w:pPr>
          </w:p>
        </w:tc>
        <w:tc>
          <w:tcPr>
            <w:tcW w:w="1890" w:type="dxa"/>
            <w:tcBorders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A2AC7" w14:textId="77777777" w:rsidR="003C2FE3" w:rsidRPr="00F4656D" w:rsidRDefault="003C2FE3" w:rsidP="009E408C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3C2FE3" w:rsidRPr="00C0325F" w14:paraId="4F16F957" w14:textId="77777777" w:rsidTr="009E408C">
        <w:trPr>
          <w:cantSplit/>
          <w:trHeight w:val="284"/>
          <w:jc w:val="center"/>
        </w:trPr>
        <w:tc>
          <w:tcPr>
            <w:tcW w:w="453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656E82" w14:textId="77777777" w:rsidR="003C2FE3" w:rsidRPr="00F4656D" w:rsidRDefault="003C2FE3" w:rsidP="009E408C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cena celkem bez DPH </w:t>
            </w:r>
          </w:p>
        </w:tc>
        <w:tc>
          <w:tcPr>
            <w:tcW w:w="1890" w:type="dxa"/>
            <w:tcBorders>
              <w:top w:val="single" w:sz="12" w:space="0" w:color="auto"/>
            </w:tcBorders>
            <w:vAlign w:val="center"/>
          </w:tcPr>
          <w:p w14:paraId="5D4D4BD1" w14:textId="77777777" w:rsidR="003C2FE3" w:rsidRPr="00F4656D" w:rsidRDefault="003C2FE3" w:rsidP="009E408C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89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26704" w14:textId="77777777" w:rsidR="003C2FE3" w:rsidRPr="00F4656D" w:rsidRDefault="003C2FE3" w:rsidP="009E408C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3C2FE3" w:rsidRPr="00C0325F" w14:paraId="351FAB23" w14:textId="77777777" w:rsidTr="009E408C">
        <w:trPr>
          <w:cantSplit/>
          <w:trHeight w:val="284"/>
          <w:jc w:val="center"/>
        </w:trPr>
        <w:tc>
          <w:tcPr>
            <w:tcW w:w="4539" w:type="dxa"/>
            <w:gridSpan w:val="2"/>
            <w:tcBorders>
              <w:top w:val="single" w:sz="4" w:space="0" w:color="auto"/>
              <w:lef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68663B" w14:textId="77777777" w:rsidR="003C2FE3" w:rsidRPr="00F4656D" w:rsidRDefault="003C2FE3" w:rsidP="009E408C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DPH  21%</w:t>
            </w:r>
          </w:p>
        </w:tc>
        <w:tc>
          <w:tcPr>
            <w:tcW w:w="1890" w:type="dxa"/>
            <w:vAlign w:val="center"/>
          </w:tcPr>
          <w:p w14:paraId="2326C74B" w14:textId="77777777" w:rsidR="003C2FE3" w:rsidRPr="00F4656D" w:rsidRDefault="003C2FE3" w:rsidP="009E408C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890" w:type="dxa"/>
            <w:tcBorders>
              <w:top w:val="single" w:sz="4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84444" w14:textId="77777777" w:rsidR="003C2FE3" w:rsidRPr="00F4656D" w:rsidRDefault="003C2FE3" w:rsidP="009E408C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3C2FE3" w:rsidRPr="00C0325F" w14:paraId="69B1BEEB" w14:textId="77777777" w:rsidTr="009E408C">
        <w:trPr>
          <w:cantSplit/>
          <w:trHeight w:val="397"/>
          <w:jc w:val="center"/>
        </w:trPr>
        <w:tc>
          <w:tcPr>
            <w:tcW w:w="4539" w:type="dxa"/>
            <w:gridSpan w:val="2"/>
            <w:tcBorders>
              <w:left w:val="single" w:sz="12" w:space="0" w:color="auto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E5A554" w14:textId="4BFC219A" w:rsidR="003C2FE3" w:rsidRPr="00F4656D" w:rsidRDefault="003C2FE3" w:rsidP="001706D3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cena celkem vč DPH</w:t>
            </w:r>
          </w:p>
        </w:tc>
        <w:tc>
          <w:tcPr>
            <w:tcW w:w="1890" w:type="dxa"/>
            <w:tcBorders>
              <w:bottom w:val="single" w:sz="12" w:space="0" w:color="auto"/>
            </w:tcBorders>
            <w:vAlign w:val="center"/>
          </w:tcPr>
          <w:p w14:paraId="670467CC" w14:textId="77777777" w:rsidR="003C2FE3" w:rsidRPr="00F4656D" w:rsidRDefault="003C2FE3" w:rsidP="009E408C">
            <w:pPr>
              <w:spacing w:before="60" w:after="60"/>
              <w:rPr>
                <w:rFonts w:ascii="Calibri Light" w:hAnsi="Calibri Light" w:cs="Calibri Light"/>
              </w:rPr>
            </w:pPr>
          </w:p>
        </w:tc>
        <w:tc>
          <w:tcPr>
            <w:tcW w:w="1890" w:type="dxa"/>
            <w:tcBorders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EE69C" w14:textId="77777777" w:rsidR="003C2FE3" w:rsidRPr="00F4656D" w:rsidRDefault="003C2FE3" w:rsidP="009E408C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7E175E62" w14:textId="77777777" w:rsidR="00C9577A" w:rsidRPr="00F370C8" w:rsidRDefault="00C9577A" w:rsidP="00C9577A">
      <w:pPr>
        <w:pStyle w:val="Nadpis1"/>
        <w:rPr>
          <w:rFonts w:asciiTheme="majorHAnsi" w:hAnsiTheme="majorHAnsi" w:cstheme="majorHAnsi"/>
          <w:sz w:val="22"/>
          <w:szCs w:val="22"/>
          <w:u w:val="single"/>
        </w:rPr>
      </w:pPr>
    </w:p>
    <w:p w14:paraId="5A853F50" w14:textId="77777777" w:rsidR="001E2D1B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5D181798" w14:textId="77777777" w:rsidR="001706D3" w:rsidRDefault="001706D3" w:rsidP="00C9577A">
      <w:pPr>
        <w:rPr>
          <w:rFonts w:asciiTheme="majorHAnsi" w:hAnsiTheme="majorHAnsi" w:cstheme="majorHAnsi"/>
          <w:sz w:val="22"/>
          <w:szCs w:val="22"/>
        </w:rPr>
      </w:pPr>
    </w:p>
    <w:p w14:paraId="63962578" w14:textId="77777777" w:rsidR="001706D3" w:rsidRDefault="001706D3" w:rsidP="00C9577A">
      <w:pPr>
        <w:rPr>
          <w:rFonts w:asciiTheme="majorHAnsi" w:hAnsiTheme="majorHAnsi" w:cstheme="majorHAnsi"/>
          <w:sz w:val="22"/>
          <w:szCs w:val="22"/>
        </w:rPr>
      </w:pPr>
    </w:p>
    <w:p w14:paraId="306D479D" w14:textId="77777777" w:rsidR="001706D3" w:rsidRPr="00F370C8" w:rsidRDefault="001706D3" w:rsidP="00C9577A">
      <w:pPr>
        <w:rPr>
          <w:rFonts w:asciiTheme="majorHAnsi" w:hAnsiTheme="majorHAnsi" w:cstheme="majorHAnsi"/>
          <w:sz w:val="22"/>
          <w:szCs w:val="22"/>
        </w:rPr>
      </w:pPr>
    </w:p>
    <w:p w14:paraId="44DAD314" w14:textId="77777777" w:rsidR="00C9577A" w:rsidRPr="00F370C8" w:rsidRDefault="00B443C3" w:rsidP="00C9577A">
      <w:pPr>
        <w:jc w:val="both"/>
        <w:rPr>
          <w:rFonts w:asciiTheme="majorHAnsi" w:hAnsiTheme="majorHAnsi" w:cstheme="majorHAnsi"/>
          <w:sz w:val="22"/>
          <w:szCs w:val="22"/>
        </w:rPr>
      </w:pPr>
      <w:r w:rsidRPr="00F370C8">
        <w:rPr>
          <w:rFonts w:asciiTheme="majorHAnsi" w:hAnsiTheme="majorHAnsi" w:cstheme="majorHAnsi"/>
          <w:sz w:val="22"/>
          <w:szCs w:val="22"/>
        </w:rPr>
        <w:lastRenderedPageBreak/>
        <w:t>v</w:t>
      </w:r>
      <w:r w:rsidR="00C12804" w:rsidRPr="00F370C8">
        <w:rPr>
          <w:rFonts w:asciiTheme="majorHAnsi" w:hAnsiTheme="majorHAnsi" w:cstheme="majorHAnsi"/>
          <w:sz w:val="22"/>
          <w:szCs w:val="22"/>
        </w:rPr>
        <w:t xml:space="preserve"> ………………….. dne …………..</w:t>
      </w:r>
    </w:p>
    <w:p w14:paraId="19E07924" w14:textId="77777777" w:rsidR="00C9577A" w:rsidRPr="00F370C8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F370C8">
        <w:rPr>
          <w:rFonts w:asciiTheme="majorHAnsi" w:hAnsiTheme="majorHAnsi" w:cstheme="majorHAnsi"/>
          <w:sz w:val="22"/>
          <w:szCs w:val="22"/>
        </w:rPr>
        <w:t xml:space="preserve">           </w:t>
      </w:r>
    </w:p>
    <w:p w14:paraId="53940982" w14:textId="77777777" w:rsidR="00C9577A" w:rsidRPr="00F370C8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4998480" w14:textId="77777777" w:rsidR="0087111D" w:rsidRPr="00F370C8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507CF392" w14:textId="77777777" w:rsidR="0087111D" w:rsidRPr="00F370C8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64991668" w14:textId="77777777" w:rsidR="0087111D" w:rsidRPr="00F370C8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5FFD82F9" w14:textId="77777777" w:rsidR="00B443C3" w:rsidRPr="00F370C8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B967994" w14:textId="6667D48A" w:rsidR="00C9577A" w:rsidRPr="00F370C8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F370C8">
        <w:rPr>
          <w:rFonts w:asciiTheme="majorHAnsi" w:hAnsiTheme="majorHAnsi" w:cstheme="majorHAnsi"/>
          <w:sz w:val="22"/>
          <w:szCs w:val="22"/>
        </w:rPr>
        <w:t xml:space="preserve">          ……………………</w:t>
      </w:r>
      <w:r w:rsidR="004660D6" w:rsidRPr="00F370C8">
        <w:rPr>
          <w:rFonts w:asciiTheme="majorHAnsi" w:hAnsiTheme="majorHAnsi" w:cstheme="majorHAnsi"/>
          <w:sz w:val="22"/>
          <w:szCs w:val="22"/>
        </w:rPr>
        <w:t>…………………</w:t>
      </w:r>
      <w:r w:rsidRPr="00F370C8">
        <w:rPr>
          <w:rFonts w:asciiTheme="majorHAnsi" w:hAnsiTheme="majorHAnsi" w:cstheme="majorHAnsi"/>
          <w:sz w:val="22"/>
          <w:szCs w:val="22"/>
        </w:rPr>
        <w:t>………….</w:t>
      </w:r>
    </w:p>
    <w:p w14:paraId="76C2E48D" w14:textId="77777777" w:rsidR="00C9577A" w:rsidRPr="00F370C8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F370C8">
        <w:rPr>
          <w:rFonts w:asciiTheme="majorHAnsi" w:hAnsiTheme="majorHAnsi" w:cstheme="majorHAnsi"/>
          <w:sz w:val="22"/>
          <w:szCs w:val="22"/>
        </w:rPr>
        <w:t xml:space="preserve">                       jméno a podpis</w:t>
      </w:r>
    </w:p>
    <w:p w14:paraId="2DC6E17F" w14:textId="77777777" w:rsidR="00C9577A" w:rsidRPr="00F370C8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F370C8">
        <w:rPr>
          <w:rFonts w:asciiTheme="majorHAnsi" w:hAnsiTheme="majorHAnsi" w:cstheme="majorHAnsi"/>
          <w:sz w:val="22"/>
          <w:szCs w:val="22"/>
        </w:rPr>
        <w:t xml:space="preserve">          oprávněného zástupce účastníka</w:t>
      </w:r>
    </w:p>
    <w:p w14:paraId="41C58ABF" w14:textId="77777777" w:rsidR="00C9577A" w:rsidRPr="00F370C8" w:rsidRDefault="00C9577A" w:rsidP="00C9577A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p w14:paraId="52689169" w14:textId="77777777" w:rsidR="00B443C3" w:rsidRPr="00F370C8" w:rsidRDefault="00B443C3" w:rsidP="00FD2A48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sectPr w:rsidR="00B443C3" w:rsidRPr="00F370C8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A04F5" w14:textId="77777777" w:rsidR="00C33E31" w:rsidRDefault="00C33E31">
      <w:r>
        <w:separator/>
      </w:r>
    </w:p>
  </w:endnote>
  <w:endnote w:type="continuationSeparator" w:id="0">
    <w:p w14:paraId="6266523C" w14:textId="77777777"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F42B0" w14:textId="77777777" w:rsidR="00C33E31" w:rsidRDefault="00C33E31">
      <w:r>
        <w:separator/>
      </w:r>
    </w:p>
  </w:footnote>
  <w:footnote w:type="continuationSeparator" w:id="0">
    <w:p w14:paraId="243E892C" w14:textId="77777777"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3956653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7615969">
    <w:abstractNumId w:val="5"/>
  </w:num>
  <w:num w:numId="3" w16cid:durableId="999305974">
    <w:abstractNumId w:val="0"/>
  </w:num>
  <w:num w:numId="4" w16cid:durableId="1122647717">
    <w:abstractNumId w:val="7"/>
  </w:num>
  <w:num w:numId="5" w16cid:durableId="150945820">
    <w:abstractNumId w:val="3"/>
  </w:num>
  <w:num w:numId="6" w16cid:durableId="673917200">
    <w:abstractNumId w:val="1"/>
  </w:num>
  <w:num w:numId="7" w16cid:durableId="1011420676">
    <w:abstractNumId w:val="4"/>
  </w:num>
  <w:num w:numId="8" w16cid:durableId="1389567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06D3"/>
    <w:rsid w:val="00174EED"/>
    <w:rsid w:val="00175E43"/>
    <w:rsid w:val="0019130E"/>
    <w:rsid w:val="00191B64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118B9"/>
    <w:rsid w:val="002212F2"/>
    <w:rsid w:val="00221D0B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3C2FE3"/>
    <w:rsid w:val="004338FB"/>
    <w:rsid w:val="00440E42"/>
    <w:rsid w:val="00452851"/>
    <w:rsid w:val="004660D6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600B3F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6F3C6B"/>
    <w:rsid w:val="00703E4C"/>
    <w:rsid w:val="00707730"/>
    <w:rsid w:val="00712B46"/>
    <w:rsid w:val="0071771B"/>
    <w:rsid w:val="007234BB"/>
    <w:rsid w:val="007245B2"/>
    <w:rsid w:val="007420D6"/>
    <w:rsid w:val="0077513A"/>
    <w:rsid w:val="00785629"/>
    <w:rsid w:val="007C5CAF"/>
    <w:rsid w:val="007F3210"/>
    <w:rsid w:val="00836346"/>
    <w:rsid w:val="0087111D"/>
    <w:rsid w:val="00875BA7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A2353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C446B"/>
    <w:rsid w:val="00ED75EA"/>
    <w:rsid w:val="00EF4B3D"/>
    <w:rsid w:val="00F01345"/>
    <w:rsid w:val="00F07EBF"/>
    <w:rsid w:val="00F15378"/>
    <w:rsid w:val="00F20378"/>
    <w:rsid w:val="00F20A6A"/>
    <w:rsid w:val="00F242EB"/>
    <w:rsid w:val="00F370C8"/>
    <w:rsid w:val="00F8201D"/>
    <w:rsid w:val="00FB256D"/>
    <w:rsid w:val="00FB63B8"/>
    <w:rsid w:val="00FD2A48"/>
    <w:rsid w:val="00FE151E"/>
    <w:rsid w:val="00FE3260"/>
    <w:rsid w:val="00FE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275D942C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142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Tomášková Lenka</cp:lastModifiedBy>
  <cp:revision>18</cp:revision>
  <cp:lastPrinted>2018-10-24T06:27:00Z</cp:lastPrinted>
  <dcterms:created xsi:type="dcterms:W3CDTF">2018-10-16T07:01:00Z</dcterms:created>
  <dcterms:modified xsi:type="dcterms:W3CDTF">2025-11-04T13:10:00Z</dcterms:modified>
</cp:coreProperties>
</file>